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2A" w:rsidRPr="00575E67" w:rsidRDefault="0018492A" w:rsidP="00932FD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F66F0D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F66F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</w:t>
      </w:r>
      <w:r w:rsidR="007911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5267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2A6B7C" w:rsidRDefault="00F5267C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F66F0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  <w:t>__________</w:t>
      </w:r>
    </w:p>
    <w:p w:rsidR="0018492A" w:rsidRPr="00330E31" w:rsidRDefault="0018492A" w:rsidP="0018492A">
      <w:pPr>
        <w:rPr>
          <w:lang w:val="uk-UA"/>
        </w:rPr>
      </w:pPr>
    </w:p>
    <w:p w:rsidR="00C50F3C" w:rsidRPr="00C50F3C" w:rsidRDefault="00C50F3C" w:rsidP="00C50F3C">
      <w:pPr>
        <w:pStyle w:val="2"/>
        <w:ind w:left="0" w:firstLine="0"/>
        <w:jc w:val="left"/>
        <w:rPr>
          <w:sz w:val="28"/>
          <w:szCs w:val="28"/>
        </w:rPr>
      </w:pPr>
      <w:r w:rsidRPr="00C50F3C">
        <w:rPr>
          <w:sz w:val="28"/>
          <w:szCs w:val="28"/>
        </w:rPr>
        <w:t>Про</w:t>
      </w:r>
      <w:r w:rsidR="00575C7C">
        <w:rPr>
          <w:sz w:val="28"/>
          <w:szCs w:val="28"/>
        </w:rPr>
        <w:t xml:space="preserve"> безоплатне</w:t>
      </w:r>
      <w:r w:rsidRPr="00C50F3C">
        <w:rPr>
          <w:sz w:val="28"/>
          <w:szCs w:val="28"/>
        </w:rPr>
        <w:t xml:space="preserve"> прийняття до комунальної </w:t>
      </w:r>
    </w:p>
    <w:p w:rsidR="00DF6D3F" w:rsidRDefault="00C50F3C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5C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власності </w:t>
      </w:r>
      <w:r w:rsidR="00575C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</w:t>
      </w:r>
    </w:p>
    <w:p w:rsidR="00DF6D3F" w:rsidRDefault="00575C7C" w:rsidP="00DF6D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громади</w:t>
      </w:r>
      <w:r w:rsidR="00DF6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F1B6D">
        <w:rPr>
          <w:rFonts w:ascii="Times New Roman" w:hAnsi="Times New Roman" w:cs="Times New Roman"/>
          <w:b/>
          <w:sz w:val="28"/>
          <w:szCs w:val="28"/>
          <w:lang w:val="uk-UA"/>
        </w:rPr>
        <w:t>та передачі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6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господарське відання </w:t>
      </w:r>
    </w:p>
    <w:p w:rsidR="00DF6D3F" w:rsidRDefault="00DF6D3F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обслуговування</w:t>
      </w:r>
      <w:r w:rsidR="00EF1B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0F3C" w:rsidRPr="00DF6D3F">
        <w:rPr>
          <w:rFonts w:ascii="Times New Roman" w:hAnsi="Times New Roman" w:cs="Times New Roman"/>
          <w:b/>
          <w:sz w:val="28"/>
          <w:szCs w:val="28"/>
          <w:lang w:val="uk-UA"/>
        </w:rPr>
        <w:t>КП «</w:t>
      </w:r>
      <w:r w:rsidR="00C50F3C">
        <w:rPr>
          <w:rFonts w:ascii="Times New Roman" w:hAnsi="Times New Roman" w:cs="Times New Roman"/>
          <w:b/>
          <w:sz w:val="28"/>
          <w:szCs w:val="28"/>
          <w:lang w:val="uk-UA"/>
        </w:rPr>
        <w:t>Бучасервіс</w:t>
      </w:r>
      <w:r w:rsidR="00C50F3C" w:rsidRPr="00DF6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A4050E" w:rsidRPr="00DF6D3F" w:rsidRDefault="00C50F3C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D3F">
        <w:rPr>
          <w:rFonts w:ascii="Times New Roman" w:hAnsi="Times New Roman" w:cs="Times New Roman"/>
          <w:b/>
          <w:sz w:val="28"/>
          <w:szCs w:val="28"/>
          <w:lang w:val="uk-UA"/>
        </w:rPr>
        <w:t>трансформаторн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DF6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підстанці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</w:t>
      </w:r>
      <w:r w:rsidR="00A4050E" w:rsidRPr="00A4050E">
        <w:rPr>
          <w:rFonts w:ascii="Times New Roman" w:hAnsi="Times New Roman" w:cs="Times New Roman"/>
          <w:b/>
          <w:sz w:val="28"/>
          <w:szCs w:val="28"/>
          <w:lang w:val="uk-UA"/>
        </w:rPr>
        <w:t>ТП-10/0,4кВ № 594</w:t>
      </w:r>
    </w:p>
    <w:p w:rsidR="00DF6D3F" w:rsidRDefault="001459F7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та електричного</w:t>
      </w:r>
      <w:r w:rsidRPr="001459F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обладнання трансформаторної </w:t>
      </w:r>
    </w:p>
    <w:p w:rsidR="00DF6D3F" w:rsidRDefault="001459F7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459F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підстанції,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наявних </w:t>
      </w:r>
      <w:r w:rsidRPr="001459F7">
        <w:rPr>
          <w:rFonts w:ascii="Times New Roman" w:hAnsi="Times New Roman" w:cs="Times New Roman"/>
          <w:b/>
          <w:sz w:val="28"/>
          <w:szCs w:val="28"/>
          <w:lang w:val="uk-UA" w:eastAsia="uk-UA"/>
        </w:rPr>
        <w:t>ко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мунікації, обладнання, </w:t>
      </w:r>
    </w:p>
    <w:p w:rsidR="00DF6D3F" w:rsidRDefault="00DF6D3F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матеріалів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 яке</w:t>
      </w:r>
      <w:r w:rsidR="00C50F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знаходиться за </w:t>
      </w:r>
      <w:r w:rsidR="00EF1B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адресою: </w:t>
      </w:r>
    </w:p>
    <w:p w:rsidR="00C50F3C" w:rsidRPr="00C50F3C" w:rsidRDefault="00EF1B6D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Київська</w:t>
      </w:r>
      <w:r w:rsidR="00C50F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область, </w:t>
      </w:r>
      <w:r w:rsidR="001459F7">
        <w:rPr>
          <w:rFonts w:ascii="Times New Roman" w:hAnsi="Times New Roman" w:cs="Times New Roman"/>
          <w:b/>
          <w:sz w:val="28"/>
          <w:szCs w:val="28"/>
          <w:lang w:val="uk-UA"/>
        </w:rPr>
        <w:t>м.Буча,</w:t>
      </w:r>
      <w:r w:rsidR="00DF6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0F3C">
        <w:rPr>
          <w:rFonts w:ascii="Times New Roman" w:hAnsi="Times New Roman" w:cs="Times New Roman"/>
          <w:b/>
          <w:sz w:val="28"/>
          <w:szCs w:val="28"/>
          <w:lang w:val="uk-UA"/>
        </w:rPr>
        <w:t>вул. Яснополянська, 48а.</w:t>
      </w:r>
    </w:p>
    <w:p w:rsidR="00932FDD" w:rsidRPr="00C50F3C" w:rsidRDefault="00932FDD" w:rsidP="00932FDD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C50F3C" w:rsidRPr="00781E0A" w:rsidRDefault="00C50F3C" w:rsidP="00781E0A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Розглянувши </w:t>
      </w:r>
      <w:r w:rsidR="00781E0A">
        <w:rPr>
          <w:rFonts w:ascii="Times New Roman" w:hAnsi="Times New Roman" w:cs="Times New Roman"/>
          <w:sz w:val="28"/>
          <w:szCs w:val="28"/>
          <w:lang w:val="uk-UA" w:eastAsia="uk-UA"/>
        </w:rPr>
        <w:t>звернення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Рибальченко Юрія Анатолійовича </w:t>
      </w:r>
      <w:r w:rsidR="00781E0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>вх.№ Р-6683/12.1-07 від 13.11.2023 р. з проханням прийняти в комунальну власність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75C7C" w:rsidRPr="00575C7C">
        <w:rPr>
          <w:rFonts w:ascii="Times New Roman" w:hAnsi="Times New Roman" w:cs="Times New Roman"/>
          <w:sz w:val="28"/>
          <w:szCs w:val="28"/>
          <w:lang w:val="uk-UA"/>
        </w:rPr>
        <w:t>Бучанської міської територіальної громади</w:t>
      </w:r>
      <w:r w:rsidRP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безоплатній основі трансформаторну підстанцію </w:t>
      </w:r>
      <w:r w:rsidR="00A4050E">
        <w:rPr>
          <w:rFonts w:ascii="Times New Roman" w:hAnsi="Times New Roman" w:cs="Times New Roman"/>
          <w:sz w:val="28"/>
          <w:szCs w:val="28"/>
          <w:lang w:val="uk-UA"/>
        </w:rPr>
        <w:t>ТП-10/0,4кВ №</w:t>
      </w:r>
      <w:r w:rsidR="00A4050E" w:rsidRPr="001C06E3">
        <w:rPr>
          <w:rFonts w:ascii="Times New Roman" w:hAnsi="Times New Roman" w:cs="Times New Roman"/>
          <w:sz w:val="28"/>
          <w:szCs w:val="28"/>
          <w:lang w:val="uk-UA"/>
        </w:rPr>
        <w:t xml:space="preserve"> 594</w:t>
      </w:r>
      <w:r w:rsidR="00A40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та електричне обладнання трансформаторної </w:t>
      </w:r>
      <w:r w:rsidR="007E393F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підстанції, наявні комунікації, обладнання, матеріали, яке знаходиться за адресою: Київська область, м.Буча, вул. Яснополянська, 48а,  з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метою </w:t>
      </w:r>
      <w:r w:rsidRPr="001C0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надійного (безперебійного) постачання споживачам електричної енергії,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враховуючи необхідність збереження та використання </w:t>
      </w:r>
      <w:r w:rsidRPr="001C06E3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трансформаторних підстанцій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відповідно до діючих нормативно-правових актів: Закону України «Про електроенергетику», </w:t>
      </w:r>
      <w:r w:rsidR="00DF6D3F" w:rsidRPr="00DF6D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Правил охорони електричних мереж, затверджених </w:t>
      </w:r>
      <w:r w:rsidR="00DF6D3F" w:rsidRP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постановою Кабінету Міністрів України від </w:t>
      </w:r>
      <w:r w:rsid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>27</w:t>
      </w:r>
      <w:r w:rsidR="00DF6D3F" w:rsidRP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грудня</w:t>
      </w:r>
      <w:r w:rsidR="00DF6D3F" w:rsidRP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>2022</w:t>
      </w:r>
      <w:r w:rsidR="00DF6D3F" w:rsidRP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 </w:t>
      </w:r>
      <w:r w:rsid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№</w:t>
      </w:r>
      <w:r w:rsidR="00DF6D3F" w:rsidRP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>1455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C06E3" w:rsidRDefault="0018492A" w:rsidP="001849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C06E3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1C06E3" w:rsidRDefault="008D62A4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81E0A" w:rsidRDefault="00C4726A" w:rsidP="00DF6D3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C7C">
        <w:rPr>
          <w:rFonts w:ascii="Times New Roman" w:hAnsi="Times New Roman" w:cs="Times New Roman"/>
          <w:sz w:val="28"/>
          <w:szCs w:val="28"/>
          <w:lang w:val="uk-UA"/>
        </w:rPr>
        <w:t xml:space="preserve">1. Прийняти до комунальної власності </w:t>
      </w:r>
      <w:r w:rsidR="00575C7C" w:rsidRPr="00575C7C">
        <w:rPr>
          <w:rFonts w:ascii="Times New Roman" w:hAnsi="Times New Roman" w:cs="Times New Roman"/>
          <w:sz w:val="28"/>
          <w:szCs w:val="28"/>
          <w:lang w:val="uk-UA"/>
        </w:rPr>
        <w:t>Бучанської міської територіальної громади</w:t>
      </w:r>
      <w:r w:rsidR="00575C7C">
        <w:rPr>
          <w:rFonts w:ascii="Times New Roman" w:hAnsi="Times New Roman" w:cs="Times New Roman"/>
          <w:sz w:val="28"/>
          <w:szCs w:val="28"/>
          <w:lang w:val="uk-UA"/>
        </w:rPr>
        <w:t xml:space="preserve"> в особі Бучанської міської ради</w:t>
      </w:r>
      <w:r w:rsidR="00575C7C" w:rsidRPr="00575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5C7C">
        <w:rPr>
          <w:rFonts w:ascii="Times New Roman" w:hAnsi="Times New Roman" w:cs="Times New Roman"/>
          <w:sz w:val="28"/>
          <w:szCs w:val="28"/>
          <w:lang w:val="uk-UA"/>
        </w:rPr>
        <w:t>трансформаторн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575C7C">
        <w:rPr>
          <w:rFonts w:ascii="Times New Roman" w:hAnsi="Times New Roman" w:cs="Times New Roman"/>
          <w:sz w:val="28"/>
          <w:szCs w:val="28"/>
          <w:lang w:val="uk-UA"/>
        </w:rPr>
        <w:t>підстанці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40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1E0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A4050E">
        <w:rPr>
          <w:rFonts w:ascii="Times New Roman" w:hAnsi="Times New Roman" w:cs="Times New Roman"/>
          <w:sz w:val="28"/>
          <w:szCs w:val="28"/>
          <w:lang w:val="uk-UA"/>
        </w:rPr>
        <w:t>ТП-10/0,4кВ №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 xml:space="preserve"> 594</w:t>
      </w:r>
      <w:r w:rsidR="00EF1B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B6D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та електричне обладнання трансформаторної підстанції, наявні комунікації, обладнання, матеріали, яке знаходиться за адресою: Київська область, м.Буча, вул. Яснополянська, 48а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726A" w:rsidRPr="001C06E3" w:rsidRDefault="00C4726A" w:rsidP="00DF6D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D3F">
        <w:rPr>
          <w:rFonts w:ascii="Times New Roman" w:hAnsi="Times New Roman" w:cs="Times New Roman"/>
          <w:sz w:val="28"/>
          <w:szCs w:val="28"/>
          <w:lang w:val="uk-UA"/>
        </w:rPr>
        <w:lastRenderedPageBreak/>
        <w:t>2. Передати</w:t>
      </w:r>
      <w:r w:rsidR="00575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D3F" w:rsidRPr="00DF6D3F">
        <w:rPr>
          <w:rFonts w:ascii="Times New Roman" w:hAnsi="Times New Roman" w:cs="Times New Roman"/>
          <w:sz w:val="28"/>
          <w:szCs w:val="28"/>
          <w:lang w:val="uk-UA"/>
        </w:rPr>
        <w:t>в господарське відання та обслуговування</w:t>
      </w:r>
      <w:r w:rsidR="00DF6D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1E0A">
        <w:rPr>
          <w:rFonts w:ascii="Times New Roman" w:hAnsi="Times New Roman" w:cs="Times New Roman"/>
          <w:sz w:val="28"/>
          <w:szCs w:val="28"/>
          <w:lang w:val="uk-UA"/>
        </w:rPr>
        <w:t>КП</w:t>
      </w:r>
      <w:r w:rsidRPr="00DF6D3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r w:rsidR="00575C7C" w:rsidRPr="00DF6D3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5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6D3F">
        <w:rPr>
          <w:rFonts w:ascii="Times New Roman" w:hAnsi="Times New Roman" w:cs="Times New Roman"/>
          <w:sz w:val="28"/>
          <w:szCs w:val="28"/>
          <w:lang w:val="uk-UA"/>
        </w:rPr>
        <w:t xml:space="preserve">для подальшого обслуговування та </w:t>
      </w:r>
      <w:r w:rsidR="00DF6D3F" w:rsidRPr="00DF6D3F">
        <w:rPr>
          <w:rFonts w:ascii="Times New Roman" w:hAnsi="Times New Roman" w:cs="Times New Roman"/>
          <w:sz w:val="28"/>
          <w:szCs w:val="28"/>
          <w:lang w:val="uk-UA"/>
        </w:rPr>
        <w:t>нал</w:t>
      </w:r>
      <w:r w:rsidR="00DF6D3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DF6D3F" w:rsidRPr="00DF6D3F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DF6D3F">
        <w:rPr>
          <w:rFonts w:ascii="Times New Roman" w:hAnsi="Times New Roman" w:cs="Times New Roman"/>
          <w:sz w:val="28"/>
          <w:szCs w:val="28"/>
          <w:lang w:val="uk-UA"/>
        </w:rPr>
        <w:t>ної</w:t>
      </w:r>
      <w:r w:rsidRPr="00DF6D3F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 трансформаторн</w:t>
      </w:r>
      <w:r w:rsidR="00DF6D3F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F1B6D">
        <w:rPr>
          <w:rFonts w:ascii="Times New Roman" w:hAnsi="Times New Roman" w:cs="Times New Roman"/>
          <w:sz w:val="28"/>
          <w:szCs w:val="28"/>
          <w:lang w:val="uk-UA"/>
        </w:rPr>
        <w:t xml:space="preserve">підстанцію </w:t>
      </w:r>
      <w:r w:rsidR="00A4050E">
        <w:rPr>
          <w:rFonts w:ascii="Times New Roman" w:hAnsi="Times New Roman" w:cs="Times New Roman"/>
          <w:sz w:val="28"/>
          <w:szCs w:val="28"/>
          <w:lang w:val="uk-UA"/>
        </w:rPr>
        <w:t>ТП-10/0,4кВ №</w:t>
      </w:r>
      <w:r w:rsidR="00A4050E" w:rsidRPr="001C06E3">
        <w:rPr>
          <w:rFonts w:ascii="Times New Roman" w:hAnsi="Times New Roman" w:cs="Times New Roman"/>
          <w:sz w:val="28"/>
          <w:szCs w:val="28"/>
          <w:lang w:val="uk-UA"/>
        </w:rPr>
        <w:t xml:space="preserve"> 594</w:t>
      </w:r>
      <w:r w:rsidR="00A40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B6D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та електричне обладнання трансформаторної підстанції, наявні комунікації, обладнання, матеріали, яке знаходиться за адресою: Київська область, м.Буча, вул. Яснополянська, 48а</w:t>
      </w:r>
      <w:r w:rsidR="00EF1B6D" w:rsidRPr="001C06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B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6D3F" w:rsidRDefault="00C4726A" w:rsidP="00DF6D3F">
      <w:pPr>
        <w:spacing w:after="0" w:line="240" w:lineRule="auto"/>
        <w:ind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06E3">
        <w:rPr>
          <w:rFonts w:ascii="Times New Roman" w:hAnsi="Times New Roman" w:cs="Times New Roman"/>
          <w:sz w:val="28"/>
          <w:szCs w:val="28"/>
        </w:rPr>
        <w:t>3. Акт приймання-передачі здійснити відповідно до вимог чинного законодавства України.</w:t>
      </w:r>
    </w:p>
    <w:p w:rsidR="00A4050E" w:rsidRPr="00DF6D3F" w:rsidRDefault="00A4050E" w:rsidP="00DF6D3F">
      <w:pPr>
        <w:spacing w:after="0" w:line="240" w:lineRule="auto"/>
        <w:ind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Доручити міському голові Федоруку Анатолію Петровичу укласти з </w:t>
      </w:r>
      <w:r w:rsidR="00781E0A">
        <w:rPr>
          <w:rFonts w:ascii="Times New Roman" w:hAnsi="Times New Roman" w:cs="Times New Roman"/>
          <w:sz w:val="28"/>
          <w:szCs w:val="28"/>
          <w:lang w:val="uk-UA"/>
        </w:rPr>
        <w:t xml:space="preserve">              КП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C06E3">
        <w:rPr>
          <w:rFonts w:ascii="Times New Roman" w:hAnsi="Times New Roman" w:cs="Times New Roman"/>
          <w:sz w:val="28"/>
          <w:szCs w:val="28"/>
        </w:rPr>
        <w:t>«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ради договір про закріплення майна комунальної власності Бучанської міської територіальної громади на праві господарського відання </w:t>
      </w:r>
    </w:p>
    <w:p w:rsidR="001C06E3" w:rsidRPr="00A4050E" w:rsidRDefault="00A4050E" w:rsidP="00DF6D3F">
      <w:pPr>
        <w:pStyle w:val="a8"/>
        <w:shd w:val="clear" w:color="auto" w:fill="FFFFFF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4726A" w:rsidRPr="001C06E3">
        <w:rPr>
          <w:rFonts w:ascii="Times New Roman" w:hAnsi="Times New Roman" w:cs="Times New Roman"/>
          <w:sz w:val="28"/>
          <w:szCs w:val="28"/>
        </w:rPr>
        <w:t xml:space="preserve">. </w:t>
      </w:r>
      <w:r w:rsidR="00781E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26A" w:rsidRPr="001C06E3">
        <w:rPr>
          <w:rFonts w:ascii="Times New Roman" w:hAnsi="Times New Roman" w:cs="Times New Roman"/>
          <w:sz w:val="28"/>
          <w:szCs w:val="28"/>
        </w:rPr>
        <w:t>Контроль за виконанням даног</w:t>
      </w:r>
      <w:r w:rsidR="001C06E3" w:rsidRPr="001C06E3">
        <w:rPr>
          <w:rFonts w:ascii="Times New Roman" w:hAnsi="Times New Roman" w:cs="Times New Roman"/>
          <w:sz w:val="28"/>
          <w:szCs w:val="28"/>
        </w:rPr>
        <w:t xml:space="preserve">о рішення покласти на комісію </w:t>
      </w:r>
      <w:r w:rsidR="001C06E3" w:rsidRPr="001C06E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18492A" w:rsidRPr="001C06E3" w:rsidRDefault="0018492A" w:rsidP="001C06E3">
      <w:pPr>
        <w:ind w:right="-143"/>
        <w:jc w:val="both"/>
        <w:rPr>
          <w:rFonts w:ascii="Lato" w:hAnsi="Lato"/>
          <w:color w:val="212529"/>
          <w:sz w:val="28"/>
          <w:szCs w:val="28"/>
          <w:lang w:val="uk-UA"/>
        </w:rPr>
      </w:pP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99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5"/>
        <w:gridCol w:w="333"/>
        <w:gridCol w:w="3032"/>
        <w:gridCol w:w="504"/>
        <w:gridCol w:w="2987"/>
        <w:gridCol w:w="21"/>
      </w:tblGrid>
      <w:tr w:rsidR="00D932FD" w:rsidRPr="005C1201" w:rsidTr="002A6B7C">
        <w:trPr>
          <w:trHeight w:val="1534"/>
        </w:trPr>
        <w:tc>
          <w:tcPr>
            <w:tcW w:w="3438" w:type="dxa"/>
            <w:gridSpan w:val="2"/>
          </w:tcPr>
          <w:p w:rsidR="00D932FD" w:rsidRPr="005C1201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85BA8F" wp14:editId="3752DEB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932FD" w:rsidRPr="004F03FA" w:rsidRDefault="00D932FD" w:rsidP="00D932F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85BA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D932FD" w:rsidRPr="004F03FA" w:rsidRDefault="00D932FD" w:rsidP="00D932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3536" w:type="dxa"/>
            <w:gridSpan w:val="2"/>
          </w:tcPr>
          <w:p w:rsidR="00D932FD" w:rsidRPr="005C1201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A6B7C" w:rsidRPr="005C1201" w:rsidRDefault="006A7783" w:rsidP="006A778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</w:t>
            </w:r>
            <w:r w:rsidR="002A6B7C"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__________________</w:t>
            </w:r>
          </w:p>
          <w:p w:rsidR="00D932FD" w:rsidRPr="005C1201" w:rsidRDefault="005C1201" w:rsidP="006A778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</w:t>
            </w:r>
            <w:r w:rsidR="00D932FD"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D932FD"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Особистий підпис</w:t>
            </w:r>
            <w:r w:rsidR="00D932FD"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D932FD" w:rsidRPr="005C1201" w:rsidRDefault="006A7783" w:rsidP="006A778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         </w:t>
            </w:r>
            <w:r w:rsidR="00D932FD"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D932FD" w:rsidRPr="005C1201" w:rsidRDefault="005C1201" w:rsidP="006A778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 xml:space="preserve">            </w:t>
            </w:r>
            <w:r w:rsidR="006A7783"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uk-UA"/>
              </w:rPr>
              <w:t xml:space="preserve"> </w:t>
            </w:r>
            <w:r w:rsidR="00D932FD"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(дата)</w:t>
            </w:r>
          </w:p>
        </w:tc>
        <w:tc>
          <w:tcPr>
            <w:tcW w:w="3008" w:type="dxa"/>
            <w:gridSpan w:val="2"/>
          </w:tcPr>
          <w:p w:rsidR="00D932FD" w:rsidRPr="005C1201" w:rsidRDefault="00D932FD" w:rsidP="002A6B7C">
            <w:pPr>
              <w:pStyle w:val="a6"/>
              <w:spacing w:before="0" w:beforeAutospacing="0" w:after="0" w:afterAutospacing="0"/>
              <w:ind w:left="-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D932FD" w:rsidRPr="005C1201" w:rsidTr="002A6B7C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105" w:type="dxa"/>
          </w:tcPr>
          <w:p w:rsidR="00D932FD" w:rsidRPr="005C1201" w:rsidRDefault="00D932FD" w:rsidP="00F304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D932FD" w:rsidRPr="005C1201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D932FD" w:rsidRPr="005C1201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365" w:type="dxa"/>
            <w:gridSpan w:val="2"/>
            <w:vAlign w:val="center"/>
          </w:tcPr>
          <w:p w:rsidR="00D932FD" w:rsidRPr="005C1201" w:rsidRDefault="00D932FD" w:rsidP="002A6B7C">
            <w:pPr>
              <w:widowControl w:val="0"/>
              <w:tabs>
                <w:tab w:val="left" w:pos="710"/>
              </w:tabs>
              <w:ind w:left="50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         </w:t>
            </w:r>
            <w:r w:rsidR="002A6B7C" w:rsidRPr="005C1201"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  <w:t>__________________</w:t>
            </w:r>
            <w:r w:rsidRPr="005C120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 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Особистий підпис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D932FD" w:rsidRPr="005C1201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_______</w:t>
            </w:r>
          </w:p>
          <w:p w:rsidR="00D932FD" w:rsidRPr="005C1201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hr-HR" w:eastAsia="uk-UA"/>
              </w:rPr>
            </w:pPr>
            <w:r w:rsidRPr="005C120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      (дата)</w:t>
            </w:r>
          </w:p>
          <w:p w:rsidR="00D932FD" w:rsidRPr="005C1201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</w:p>
        </w:tc>
        <w:tc>
          <w:tcPr>
            <w:tcW w:w="3491" w:type="dxa"/>
            <w:gridSpan w:val="2"/>
          </w:tcPr>
          <w:p w:rsidR="00D932FD" w:rsidRPr="005C1201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5C1201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5C1201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D932FD" w:rsidRPr="005C1201" w:rsidTr="002A6B7C">
        <w:trPr>
          <w:trHeight w:val="1401"/>
        </w:trPr>
        <w:tc>
          <w:tcPr>
            <w:tcW w:w="3438" w:type="dxa"/>
            <w:gridSpan w:val="2"/>
          </w:tcPr>
          <w:p w:rsidR="00D932FD" w:rsidRPr="005C1201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D932FD" w:rsidRPr="005C1201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3536" w:type="dxa"/>
            <w:gridSpan w:val="2"/>
          </w:tcPr>
          <w:p w:rsidR="00D932FD" w:rsidRPr="005C1201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__________________ (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Особистий підпис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D932FD" w:rsidRPr="005C1201" w:rsidRDefault="006A7783" w:rsidP="006A778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           </w:t>
            </w:r>
            <w:r w:rsidR="00D932FD"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D932FD" w:rsidRPr="005C1201" w:rsidRDefault="005C1201" w:rsidP="006A7783">
            <w:pPr>
              <w:pStyle w:val="a6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 xml:space="preserve">               </w:t>
            </w:r>
            <w:r w:rsidR="00D932FD" w:rsidRPr="005C1201">
              <w:rPr>
                <w:i/>
                <w:sz w:val="28"/>
                <w:szCs w:val="28"/>
              </w:rPr>
              <w:t>(дата)</w:t>
            </w:r>
          </w:p>
          <w:p w:rsidR="00A7228D" w:rsidRPr="005C1201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5C1201" w:rsidRDefault="00A7228D" w:rsidP="00A7228D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008" w:type="dxa"/>
            <w:gridSpan w:val="2"/>
          </w:tcPr>
          <w:p w:rsidR="00D932FD" w:rsidRPr="005C1201" w:rsidRDefault="00D932FD" w:rsidP="002A6B7C">
            <w:pPr>
              <w:pStyle w:val="a6"/>
              <w:spacing w:before="0" w:beforeAutospacing="0" w:after="0" w:afterAutospacing="0"/>
              <w:ind w:left="-134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Світлана ЯКУБЕНКО</w:t>
            </w:r>
          </w:p>
        </w:tc>
      </w:tr>
      <w:tr w:rsidR="00A7228D" w:rsidRPr="005C1201" w:rsidTr="002A6B7C">
        <w:trPr>
          <w:trHeight w:val="1401"/>
        </w:trPr>
        <w:tc>
          <w:tcPr>
            <w:tcW w:w="3438" w:type="dxa"/>
            <w:gridSpan w:val="2"/>
          </w:tcPr>
          <w:p w:rsidR="00A7228D" w:rsidRPr="005C1201" w:rsidRDefault="00A7228D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:rsidR="00E77D79" w:rsidRPr="005C1201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:rsidR="00A7228D" w:rsidRPr="005C1201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та інвестицій</w:t>
            </w:r>
            <w:r w:rsidR="00A7228D" w:rsidRPr="005C1201">
              <w:rPr>
                <w:b/>
                <w:sz w:val="28"/>
                <w:szCs w:val="28"/>
              </w:rPr>
              <w:t xml:space="preserve">                    </w:t>
            </w:r>
          </w:p>
        </w:tc>
        <w:tc>
          <w:tcPr>
            <w:tcW w:w="3536" w:type="dxa"/>
            <w:gridSpan w:val="2"/>
          </w:tcPr>
          <w:p w:rsidR="00A7228D" w:rsidRPr="005C1201" w:rsidRDefault="00A7228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__________________ (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Особистий підпис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A7228D" w:rsidRPr="005C1201" w:rsidRDefault="006A7783" w:rsidP="006A778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            </w:t>
            </w:r>
            <w:r w:rsidR="00A7228D"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A7228D" w:rsidRPr="005C1201" w:rsidRDefault="005C1201" w:rsidP="006A7783">
            <w:pPr>
              <w:pStyle w:val="a6"/>
              <w:spacing w:before="0" w:beforeAutospacing="0" w:after="0" w:afterAutospacing="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lang w:val="en-US"/>
              </w:rPr>
              <w:t xml:space="preserve">               </w:t>
            </w:r>
            <w:r w:rsidR="006A7783" w:rsidRPr="005C1201">
              <w:rPr>
                <w:i/>
                <w:sz w:val="28"/>
                <w:szCs w:val="28"/>
                <w:lang w:val="en-US"/>
              </w:rPr>
              <w:t xml:space="preserve"> </w:t>
            </w:r>
            <w:r w:rsidR="00A7228D" w:rsidRPr="005C1201">
              <w:rPr>
                <w:i/>
                <w:sz w:val="28"/>
                <w:szCs w:val="28"/>
              </w:rPr>
              <w:t>(дата)</w:t>
            </w:r>
          </w:p>
          <w:p w:rsidR="00A7228D" w:rsidRPr="005C1201" w:rsidRDefault="00A7228D" w:rsidP="00F30417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5C1201" w:rsidRDefault="00A7228D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008" w:type="dxa"/>
            <w:gridSpan w:val="2"/>
          </w:tcPr>
          <w:p w:rsidR="00A7228D" w:rsidRPr="005C1201" w:rsidRDefault="00E77D79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D932FD" w:rsidRPr="005C1201" w:rsidTr="002A6B7C">
        <w:tc>
          <w:tcPr>
            <w:tcW w:w="3438" w:type="dxa"/>
            <w:gridSpan w:val="2"/>
          </w:tcPr>
          <w:p w:rsidR="00D932FD" w:rsidRPr="005C1201" w:rsidRDefault="00F66F0D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Н</w:t>
            </w:r>
            <w:r w:rsidR="00D932FD"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</w:p>
        </w:tc>
        <w:tc>
          <w:tcPr>
            <w:tcW w:w="3536" w:type="dxa"/>
            <w:gridSpan w:val="2"/>
          </w:tcPr>
          <w:p w:rsidR="00D932FD" w:rsidRPr="005C1201" w:rsidRDefault="00D932FD" w:rsidP="00F3041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__________________ (</w:t>
            </w:r>
            <w:r w:rsidRPr="005C120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  <w:t>Особистий підпис</w:t>
            </w: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)</w:t>
            </w:r>
          </w:p>
          <w:p w:rsidR="00D932FD" w:rsidRPr="005C1201" w:rsidRDefault="005E31FF" w:rsidP="005E31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C12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 xml:space="preserve">               </w:t>
            </w:r>
            <w:r w:rsidR="00D932FD" w:rsidRPr="005C12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_______</w:t>
            </w:r>
          </w:p>
          <w:p w:rsidR="00D932FD" w:rsidRPr="005C1201" w:rsidRDefault="005C1201" w:rsidP="005E31FF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i/>
                <w:sz w:val="28"/>
                <w:szCs w:val="28"/>
                <w:lang w:val="en-US"/>
              </w:rPr>
              <w:t xml:space="preserve">                </w:t>
            </w:r>
            <w:bookmarkStart w:id="0" w:name="_GoBack"/>
            <w:bookmarkEnd w:id="0"/>
            <w:r w:rsidR="00D932FD" w:rsidRPr="005C1201">
              <w:rPr>
                <w:i/>
                <w:sz w:val="28"/>
                <w:szCs w:val="28"/>
              </w:rPr>
              <w:t>(дата)</w:t>
            </w:r>
          </w:p>
        </w:tc>
        <w:tc>
          <w:tcPr>
            <w:tcW w:w="3008" w:type="dxa"/>
            <w:gridSpan w:val="2"/>
          </w:tcPr>
          <w:p w:rsidR="00D932FD" w:rsidRPr="005C1201" w:rsidRDefault="00F66F0D" w:rsidP="00F66F0D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Андрій</w:t>
            </w:r>
            <w:r w:rsidR="00D932FD" w:rsidRPr="005C1201">
              <w:rPr>
                <w:sz w:val="28"/>
                <w:szCs w:val="28"/>
              </w:rPr>
              <w:t xml:space="preserve"> </w:t>
            </w:r>
            <w:r w:rsidRPr="005C1201">
              <w:rPr>
                <w:sz w:val="28"/>
                <w:szCs w:val="28"/>
              </w:rPr>
              <w:t>ПАНАІТ</w:t>
            </w:r>
            <w:r w:rsidR="00D932FD"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sectPr w:rsidR="0018492A" w:rsidSect="00781E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70F6A"/>
    <w:rsid w:val="000A13D7"/>
    <w:rsid w:val="000B131A"/>
    <w:rsid w:val="000C59E0"/>
    <w:rsid w:val="001459F7"/>
    <w:rsid w:val="00170215"/>
    <w:rsid w:val="0018492A"/>
    <w:rsid w:val="00196BE1"/>
    <w:rsid w:val="001C06E3"/>
    <w:rsid w:val="001D2853"/>
    <w:rsid w:val="001D3A2F"/>
    <w:rsid w:val="00205B05"/>
    <w:rsid w:val="002A6B7C"/>
    <w:rsid w:val="002C13C7"/>
    <w:rsid w:val="002F6773"/>
    <w:rsid w:val="00320853"/>
    <w:rsid w:val="003646CB"/>
    <w:rsid w:val="0046799E"/>
    <w:rsid w:val="004B2FE9"/>
    <w:rsid w:val="005037D9"/>
    <w:rsid w:val="00504CB8"/>
    <w:rsid w:val="005131F8"/>
    <w:rsid w:val="00575C7C"/>
    <w:rsid w:val="00580A11"/>
    <w:rsid w:val="005C1201"/>
    <w:rsid w:val="005E31FF"/>
    <w:rsid w:val="00601C4D"/>
    <w:rsid w:val="00642318"/>
    <w:rsid w:val="006656AA"/>
    <w:rsid w:val="00672E58"/>
    <w:rsid w:val="00682CE0"/>
    <w:rsid w:val="00696BF4"/>
    <w:rsid w:val="006A7783"/>
    <w:rsid w:val="006B0EB6"/>
    <w:rsid w:val="00781E0A"/>
    <w:rsid w:val="007911F2"/>
    <w:rsid w:val="007E1305"/>
    <w:rsid w:val="007E393F"/>
    <w:rsid w:val="00813AD9"/>
    <w:rsid w:val="00876FD4"/>
    <w:rsid w:val="008D62A4"/>
    <w:rsid w:val="00932FDD"/>
    <w:rsid w:val="00A200AC"/>
    <w:rsid w:val="00A4050E"/>
    <w:rsid w:val="00A7228D"/>
    <w:rsid w:val="00AC4922"/>
    <w:rsid w:val="00BC03D8"/>
    <w:rsid w:val="00BD13D7"/>
    <w:rsid w:val="00C4726A"/>
    <w:rsid w:val="00C50F3C"/>
    <w:rsid w:val="00C7632F"/>
    <w:rsid w:val="00CC17F0"/>
    <w:rsid w:val="00D069C0"/>
    <w:rsid w:val="00D20819"/>
    <w:rsid w:val="00D6080C"/>
    <w:rsid w:val="00D932FD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F1B6D"/>
    <w:rsid w:val="00F5267C"/>
    <w:rsid w:val="00F6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4D8AC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CC25A-9675-4AA6-8A93-772ECF090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2363</Words>
  <Characters>1348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9</cp:revision>
  <cp:lastPrinted>2024-02-20T13:25:00Z</cp:lastPrinted>
  <dcterms:created xsi:type="dcterms:W3CDTF">2024-01-03T06:48:00Z</dcterms:created>
  <dcterms:modified xsi:type="dcterms:W3CDTF">2024-02-23T11:35:00Z</dcterms:modified>
</cp:coreProperties>
</file>